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173" w:rsidRDefault="00B26760" w:rsidP="00CC3CE0">
      <w:r>
        <w:tab/>
      </w:r>
      <w:r w:rsidR="00713173">
        <w:t>Feeling a b</w:t>
      </w:r>
      <w:bookmarkStart w:id="0" w:name="_GoBack"/>
      <w:bookmarkEnd w:id="0"/>
      <w:r w:rsidR="00713173">
        <w:t>it stressed out? Suffering from the tail end of the winter blues? Don’t worry because w</w:t>
      </w:r>
      <w:r>
        <w:t>ith spring flowers come</w:t>
      </w:r>
      <w:r w:rsidR="007D485E">
        <w:t>s</w:t>
      </w:r>
      <w:r>
        <w:t xml:space="preserve"> spring activities. </w:t>
      </w:r>
    </w:p>
    <w:p w:rsidR="00CC3CE0" w:rsidRDefault="00713173" w:rsidP="00CC3CE0">
      <w:r>
        <w:tab/>
      </w:r>
      <w:r w:rsidR="006A6966">
        <w:t>There are</w:t>
      </w:r>
      <w:r w:rsidR="00072C28">
        <w:t xml:space="preserve"> a lot of fun activities planned for this spring, promising to liven up the season</w:t>
      </w:r>
      <w:r w:rsidR="00D36FCE">
        <w:t xml:space="preserve"> for everyone in the family</w:t>
      </w:r>
      <w:r w:rsidR="00072C28">
        <w:t xml:space="preserve">. </w:t>
      </w:r>
      <w:r w:rsidR="00B26760">
        <w:t>This year, we have the 29</w:t>
      </w:r>
      <w:r w:rsidR="00B26760" w:rsidRPr="00B26760">
        <w:rPr>
          <w:vertAlign w:val="superscript"/>
        </w:rPr>
        <w:t>th</w:t>
      </w:r>
      <w:r w:rsidR="00B26760">
        <w:t xml:space="preserve"> annual Farm Fest.</w:t>
      </w:r>
      <w:r w:rsidR="00551A74">
        <w:t xml:space="preserve"> As you might recall, this </w:t>
      </w:r>
      <w:r w:rsidR="00B26760">
        <w:t xml:space="preserve">activity was started by the </w:t>
      </w:r>
      <w:hyperlink r:id="rId6" w:history="1">
        <w:r w:rsidR="00B26760" w:rsidRPr="00A300CC">
          <w:rPr>
            <w:rStyle w:val="Hyperlink"/>
          </w:rPr>
          <w:t>Chamber of Commerce</w:t>
        </w:r>
      </w:hyperlink>
      <w:r w:rsidR="00B26760">
        <w:t xml:space="preserve"> to honor our farmers.</w:t>
      </w:r>
      <w:r w:rsidR="00551A74">
        <w:t xml:space="preserve"> This</w:t>
      </w:r>
      <w:r w:rsidR="0038238F">
        <w:t xml:space="preserve"> event now includes many vendors,</w:t>
      </w:r>
      <w:r w:rsidR="00551A74">
        <w:t xml:space="preserve"> demonstrations, seminars, the FAA cattle</w:t>
      </w:r>
      <w:r w:rsidR="00AD674F">
        <w:t>-</w:t>
      </w:r>
      <w:r w:rsidR="00551A74">
        <w:t>working competition, the pet zoo, and more.</w:t>
      </w:r>
    </w:p>
    <w:p w:rsidR="00D36FCE" w:rsidRDefault="009D512B" w:rsidP="00CC3CE0">
      <w:r>
        <w:tab/>
        <w:t xml:space="preserve">Last year, </w:t>
      </w:r>
      <w:r w:rsidR="00551A74">
        <w:t>over 100</w:t>
      </w:r>
      <w:r>
        <w:t xml:space="preserve"> vendors participated in the </w:t>
      </w:r>
      <w:r w:rsidR="004E0D27">
        <w:t xml:space="preserve">Farm Fest, representing Cabool businesses and organizations, ranging from the Cattleman’s Association to the </w:t>
      </w:r>
      <w:hyperlink r:id="rId7" w:history="1">
        <w:r w:rsidR="004E0D27" w:rsidRPr="00837744">
          <w:rPr>
            <w:rStyle w:val="Hyperlink"/>
          </w:rPr>
          <w:t>Great Southern Bank</w:t>
        </w:r>
      </w:hyperlink>
      <w:r w:rsidR="004E0D27">
        <w:t xml:space="preserve"> to </w:t>
      </w:r>
      <w:hyperlink r:id="rId8" w:history="1">
        <w:r w:rsidR="004E0D27" w:rsidRPr="00837744">
          <w:rPr>
            <w:rStyle w:val="Hyperlink"/>
          </w:rPr>
          <w:t>Drury University</w:t>
        </w:r>
      </w:hyperlink>
      <w:r w:rsidR="004E0D27">
        <w:t xml:space="preserve">. </w:t>
      </w:r>
      <w:r w:rsidR="00837744">
        <w:t>Also, the 28</w:t>
      </w:r>
      <w:r w:rsidR="00837744" w:rsidRPr="00837744">
        <w:rPr>
          <w:vertAlign w:val="superscript"/>
        </w:rPr>
        <w:t>th</w:t>
      </w:r>
      <w:r w:rsidR="00837744">
        <w:t xml:space="preserve"> Farm Fest had two days</w:t>
      </w:r>
      <w:r w:rsidR="0038238F">
        <w:t xml:space="preserve"> </w:t>
      </w:r>
      <w:r w:rsidR="00837744">
        <w:t xml:space="preserve">of exciting activities, including the </w:t>
      </w:r>
      <w:hyperlink r:id="rId9" w:history="1">
        <w:r w:rsidR="00837744" w:rsidRPr="00837744">
          <w:rPr>
            <w:rStyle w:val="Hyperlink"/>
          </w:rPr>
          <w:t>Ozarks Older Iron Club</w:t>
        </w:r>
      </w:hyperlink>
      <w:r w:rsidR="00837744">
        <w:t xml:space="preserve"> Tractor Parade and the Demolition Derby.</w:t>
      </w:r>
      <w:r w:rsidR="00A300CC">
        <w:t xml:space="preserve"> </w:t>
      </w:r>
    </w:p>
    <w:p w:rsidR="00D36FCE" w:rsidRDefault="0038238F" w:rsidP="00CC3CE0">
      <w:r>
        <w:tab/>
        <w:t>This</w:t>
      </w:r>
      <w:r w:rsidR="00D36FCE">
        <w:t xml:space="preserve"> year will mark the 29</w:t>
      </w:r>
      <w:r w:rsidR="00D36FCE" w:rsidRPr="00D36FCE">
        <w:rPr>
          <w:vertAlign w:val="superscript"/>
        </w:rPr>
        <w:t>th</w:t>
      </w:r>
      <w:r w:rsidR="00D36FCE">
        <w:t xml:space="preserve"> annual Farm Fest. Focusing more on education, we will have more educational seminars and demonstrations than ever before. Also, we’re proud to introduce for the first time our new Outdoors Tent, which will be dedicated to all outdoor activities in the Ozarks including hunting and fishing. </w:t>
      </w:r>
    </w:p>
    <w:p w:rsidR="009A5806" w:rsidRDefault="00D36FCE" w:rsidP="00CC3CE0">
      <w:r>
        <w:tab/>
      </w:r>
      <w:r w:rsidR="00A300CC">
        <w:t xml:space="preserve">For further details on the upcoming </w:t>
      </w:r>
      <w:hyperlink r:id="rId10" w:history="1">
        <w:r w:rsidR="00A300CC" w:rsidRPr="009A5806">
          <w:rPr>
            <w:rStyle w:val="Hyperlink"/>
          </w:rPr>
          <w:t>Farm Fest</w:t>
        </w:r>
      </w:hyperlink>
      <w:r w:rsidR="009A5806">
        <w:t>, contact Deb</w:t>
      </w:r>
      <w:r w:rsidR="004B61B9">
        <w:t>bi Lemon at (417) 962-3002 or</w:t>
      </w:r>
      <w:r w:rsidR="009A5806">
        <w:t xml:space="preserve"> tctccabool@yahoo.com.</w:t>
      </w:r>
    </w:p>
    <w:p w:rsidR="00A300CC" w:rsidRDefault="00713173" w:rsidP="00CC3CE0">
      <w:r>
        <w:tab/>
      </w:r>
      <w:r w:rsidR="00D36FCE">
        <w:t xml:space="preserve">Still looking for things to do? </w:t>
      </w:r>
      <w:r w:rsidR="009D512B">
        <w:t xml:space="preserve">Also in the spring are the annual Cabool Saddle Club Rodeo and </w:t>
      </w:r>
      <w:hyperlink r:id="rId11" w:history="1">
        <w:r w:rsidR="009D512B" w:rsidRPr="004E3A38">
          <w:rPr>
            <w:rStyle w:val="Hyperlink"/>
          </w:rPr>
          <w:t>Horse Fun Shows</w:t>
        </w:r>
      </w:hyperlink>
      <w:r w:rsidR="009D512B">
        <w:t>.</w:t>
      </w:r>
      <w:r w:rsidR="00D36FCE">
        <w:t xml:space="preserve"> Running from May to October in the third weekend of every month and culminating in a competition, these events are great for the family.</w:t>
      </w:r>
    </w:p>
    <w:p w:rsidR="00D36FCE" w:rsidRDefault="00B151AB" w:rsidP="00CC3CE0">
      <w:r>
        <w:tab/>
      </w:r>
      <w:r w:rsidR="006C53F4">
        <w:t xml:space="preserve">Come shake off the winter blues with your family and friends </w:t>
      </w:r>
      <w:r w:rsidR="00E86E9B">
        <w:t>at</w:t>
      </w:r>
      <w:r w:rsidR="006C53F4">
        <w:t xml:space="preserve"> all of these great activities.</w:t>
      </w:r>
    </w:p>
    <w:sectPr w:rsidR="00D36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CE0"/>
    <w:rsid w:val="000070FB"/>
    <w:rsid w:val="000467A1"/>
    <w:rsid w:val="00072C28"/>
    <w:rsid w:val="001B7B3B"/>
    <w:rsid w:val="00286739"/>
    <w:rsid w:val="00293AE3"/>
    <w:rsid w:val="00314149"/>
    <w:rsid w:val="0038238F"/>
    <w:rsid w:val="00386129"/>
    <w:rsid w:val="004B61B9"/>
    <w:rsid w:val="004E0D27"/>
    <w:rsid w:val="004E3A38"/>
    <w:rsid w:val="00551A74"/>
    <w:rsid w:val="00571AA3"/>
    <w:rsid w:val="00667266"/>
    <w:rsid w:val="00673DD8"/>
    <w:rsid w:val="006A6966"/>
    <w:rsid w:val="006B550A"/>
    <w:rsid w:val="006C53F4"/>
    <w:rsid w:val="006D62D0"/>
    <w:rsid w:val="00713173"/>
    <w:rsid w:val="007D485E"/>
    <w:rsid w:val="00837744"/>
    <w:rsid w:val="008B0EAA"/>
    <w:rsid w:val="009147FC"/>
    <w:rsid w:val="009A4DA2"/>
    <w:rsid w:val="009A5806"/>
    <w:rsid w:val="009D512B"/>
    <w:rsid w:val="009E6018"/>
    <w:rsid w:val="00A300CC"/>
    <w:rsid w:val="00AB7A20"/>
    <w:rsid w:val="00AD674F"/>
    <w:rsid w:val="00B151AB"/>
    <w:rsid w:val="00B26760"/>
    <w:rsid w:val="00BC10C0"/>
    <w:rsid w:val="00C3218E"/>
    <w:rsid w:val="00CC3CE0"/>
    <w:rsid w:val="00D36FCE"/>
    <w:rsid w:val="00DF5A4A"/>
    <w:rsid w:val="00E86E9B"/>
    <w:rsid w:val="00F341B5"/>
    <w:rsid w:val="00F3754A"/>
    <w:rsid w:val="00FD35A9"/>
    <w:rsid w:val="00FF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12B"/>
    <w:rPr>
      <w:color w:val="0000FF" w:themeColor="hyperlink"/>
      <w:u w:val="single"/>
    </w:rPr>
  </w:style>
  <w:style w:type="character" w:styleId="CommentReference">
    <w:name w:val="annotation reference"/>
    <w:basedOn w:val="DefaultParagraphFont"/>
    <w:uiPriority w:val="99"/>
    <w:semiHidden/>
    <w:unhideWhenUsed/>
    <w:rsid w:val="009D512B"/>
    <w:rPr>
      <w:sz w:val="16"/>
      <w:szCs w:val="16"/>
    </w:rPr>
  </w:style>
  <w:style w:type="paragraph" w:styleId="CommentText">
    <w:name w:val="annotation text"/>
    <w:basedOn w:val="Normal"/>
    <w:link w:val="CommentTextChar"/>
    <w:uiPriority w:val="99"/>
    <w:semiHidden/>
    <w:unhideWhenUsed/>
    <w:rsid w:val="009D512B"/>
    <w:pPr>
      <w:spacing w:line="240" w:lineRule="auto"/>
    </w:pPr>
    <w:rPr>
      <w:sz w:val="20"/>
      <w:szCs w:val="20"/>
    </w:rPr>
  </w:style>
  <w:style w:type="character" w:customStyle="1" w:styleId="CommentTextChar">
    <w:name w:val="Comment Text Char"/>
    <w:basedOn w:val="DefaultParagraphFont"/>
    <w:link w:val="CommentText"/>
    <w:uiPriority w:val="99"/>
    <w:semiHidden/>
    <w:rsid w:val="009D512B"/>
    <w:rPr>
      <w:sz w:val="20"/>
      <w:szCs w:val="20"/>
    </w:rPr>
  </w:style>
  <w:style w:type="paragraph" w:styleId="CommentSubject">
    <w:name w:val="annotation subject"/>
    <w:basedOn w:val="CommentText"/>
    <w:next w:val="CommentText"/>
    <w:link w:val="CommentSubjectChar"/>
    <w:uiPriority w:val="99"/>
    <w:semiHidden/>
    <w:unhideWhenUsed/>
    <w:rsid w:val="009D512B"/>
    <w:rPr>
      <w:b/>
      <w:bCs/>
    </w:rPr>
  </w:style>
  <w:style w:type="character" w:customStyle="1" w:styleId="CommentSubjectChar">
    <w:name w:val="Comment Subject Char"/>
    <w:basedOn w:val="CommentTextChar"/>
    <w:link w:val="CommentSubject"/>
    <w:uiPriority w:val="99"/>
    <w:semiHidden/>
    <w:rsid w:val="009D512B"/>
    <w:rPr>
      <w:b/>
      <w:bCs/>
      <w:sz w:val="20"/>
      <w:szCs w:val="20"/>
    </w:rPr>
  </w:style>
  <w:style w:type="paragraph" w:styleId="BalloonText">
    <w:name w:val="Balloon Text"/>
    <w:basedOn w:val="Normal"/>
    <w:link w:val="BalloonTextChar"/>
    <w:uiPriority w:val="99"/>
    <w:semiHidden/>
    <w:unhideWhenUsed/>
    <w:rsid w:val="009D5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1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12B"/>
    <w:rPr>
      <w:color w:val="0000FF" w:themeColor="hyperlink"/>
      <w:u w:val="single"/>
    </w:rPr>
  </w:style>
  <w:style w:type="character" w:styleId="CommentReference">
    <w:name w:val="annotation reference"/>
    <w:basedOn w:val="DefaultParagraphFont"/>
    <w:uiPriority w:val="99"/>
    <w:semiHidden/>
    <w:unhideWhenUsed/>
    <w:rsid w:val="009D512B"/>
    <w:rPr>
      <w:sz w:val="16"/>
      <w:szCs w:val="16"/>
    </w:rPr>
  </w:style>
  <w:style w:type="paragraph" w:styleId="CommentText">
    <w:name w:val="annotation text"/>
    <w:basedOn w:val="Normal"/>
    <w:link w:val="CommentTextChar"/>
    <w:uiPriority w:val="99"/>
    <w:semiHidden/>
    <w:unhideWhenUsed/>
    <w:rsid w:val="009D512B"/>
    <w:pPr>
      <w:spacing w:line="240" w:lineRule="auto"/>
    </w:pPr>
    <w:rPr>
      <w:sz w:val="20"/>
      <w:szCs w:val="20"/>
    </w:rPr>
  </w:style>
  <w:style w:type="character" w:customStyle="1" w:styleId="CommentTextChar">
    <w:name w:val="Comment Text Char"/>
    <w:basedOn w:val="DefaultParagraphFont"/>
    <w:link w:val="CommentText"/>
    <w:uiPriority w:val="99"/>
    <w:semiHidden/>
    <w:rsid w:val="009D512B"/>
    <w:rPr>
      <w:sz w:val="20"/>
      <w:szCs w:val="20"/>
    </w:rPr>
  </w:style>
  <w:style w:type="paragraph" w:styleId="CommentSubject">
    <w:name w:val="annotation subject"/>
    <w:basedOn w:val="CommentText"/>
    <w:next w:val="CommentText"/>
    <w:link w:val="CommentSubjectChar"/>
    <w:uiPriority w:val="99"/>
    <w:semiHidden/>
    <w:unhideWhenUsed/>
    <w:rsid w:val="009D512B"/>
    <w:rPr>
      <w:b/>
      <w:bCs/>
    </w:rPr>
  </w:style>
  <w:style w:type="character" w:customStyle="1" w:styleId="CommentSubjectChar">
    <w:name w:val="Comment Subject Char"/>
    <w:basedOn w:val="CommentTextChar"/>
    <w:link w:val="CommentSubject"/>
    <w:uiPriority w:val="99"/>
    <w:semiHidden/>
    <w:rsid w:val="009D512B"/>
    <w:rPr>
      <w:b/>
      <w:bCs/>
      <w:sz w:val="20"/>
      <w:szCs w:val="20"/>
    </w:rPr>
  </w:style>
  <w:style w:type="paragraph" w:styleId="BalloonText">
    <w:name w:val="Balloon Text"/>
    <w:basedOn w:val="Normal"/>
    <w:link w:val="BalloonTextChar"/>
    <w:uiPriority w:val="99"/>
    <w:semiHidden/>
    <w:unhideWhenUsed/>
    <w:rsid w:val="009D5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1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ury.edu/section/section.cfm?sid=10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reatsouthernban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aboolchamber.com/" TargetMode="External"/><Relationship Id="rId11" Type="http://schemas.openxmlformats.org/officeDocument/2006/relationships/hyperlink" Target="http://caboolsaddleclub-mo.webs.com/funshows.htm" TargetMode="External"/><Relationship Id="rId5" Type="http://schemas.openxmlformats.org/officeDocument/2006/relationships/webSettings" Target="webSettings.xml"/><Relationship Id="rId10" Type="http://schemas.openxmlformats.org/officeDocument/2006/relationships/hyperlink" Target="http://www.caboolchamber.com/farm_fest/" TargetMode="External"/><Relationship Id="rId4" Type="http://schemas.openxmlformats.org/officeDocument/2006/relationships/settings" Target="settings.xml"/><Relationship Id="rId9" Type="http://schemas.openxmlformats.org/officeDocument/2006/relationships/hyperlink" Target="http://www.ozarksolderiron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9D00A-A3C0-4234-B0E2-F09193B2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M Wertz</dc:creator>
  <cp:lastModifiedBy>Katherine M Wertz</cp:lastModifiedBy>
  <cp:revision>13</cp:revision>
  <dcterms:created xsi:type="dcterms:W3CDTF">2011-12-11T16:25:00Z</dcterms:created>
  <dcterms:modified xsi:type="dcterms:W3CDTF">2011-12-11T17:05:00Z</dcterms:modified>
</cp:coreProperties>
</file>